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58E" w:rsidRDefault="0002258E" w:rsidP="0002258E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№1</w:t>
      </w:r>
    </w:p>
    <w:p w:rsidR="0002258E" w:rsidRDefault="0002258E" w:rsidP="00D24CF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 выполнения мероприятий по проектированию, строительству и реконструкции дорог</w:t>
      </w:r>
    </w:p>
    <w:tbl>
      <w:tblPr>
        <w:tblW w:w="15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5"/>
        <w:gridCol w:w="2124"/>
        <w:gridCol w:w="1985"/>
        <w:gridCol w:w="903"/>
        <w:gridCol w:w="851"/>
        <w:gridCol w:w="766"/>
        <w:gridCol w:w="623"/>
        <w:gridCol w:w="85"/>
        <w:gridCol w:w="709"/>
        <w:gridCol w:w="42"/>
        <w:gridCol w:w="809"/>
        <w:gridCol w:w="852"/>
        <w:gridCol w:w="993"/>
        <w:gridCol w:w="2483"/>
        <w:gridCol w:w="16"/>
        <w:gridCol w:w="1400"/>
        <w:gridCol w:w="16"/>
      </w:tblGrid>
      <w:tr w:rsidR="0002258E" w:rsidRPr="0002258E" w:rsidTr="00827222">
        <w:trPr>
          <w:gridAfter w:val="1"/>
          <w:wAfter w:w="16" w:type="dxa"/>
        </w:trPr>
        <w:tc>
          <w:tcPr>
            <w:tcW w:w="565" w:type="dxa"/>
            <w:vMerge w:val="restart"/>
            <w:vAlign w:val="center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2258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02258E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02258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24" w:type="dxa"/>
            <w:vMerge w:val="restart"/>
            <w:vAlign w:val="center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</w:rPr>
              <w:t>Мероприятия</w:t>
            </w:r>
          </w:p>
        </w:tc>
        <w:tc>
          <w:tcPr>
            <w:tcW w:w="1985" w:type="dxa"/>
            <w:vMerge w:val="restart"/>
            <w:vAlign w:val="center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</w:rPr>
              <w:t>Наименование, расположение объекта</w:t>
            </w:r>
          </w:p>
        </w:tc>
        <w:tc>
          <w:tcPr>
            <w:tcW w:w="903" w:type="dxa"/>
            <w:vMerge w:val="restart"/>
            <w:vAlign w:val="center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</w:rPr>
              <w:t>Технические параметры</w:t>
            </w:r>
          </w:p>
        </w:tc>
        <w:tc>
          <w:tcPr>
            <w:tcW w:w="851" w:type="dxa"/>
            <w:vMerge w:val="restart"/>
            <w:vAlign w:val="center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</w:rPr>
              <w:t xml:space="preserve">Протяженность, </w:t>
            </w:r>
            <w:proofErr w:type="gramStart"/>
            <w:r w:rsidRPr="0002258E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4879" w:type="dxa"/>
            <w:gridSpan w:val="8"/>
            <w:vAlign w:val="center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</w:rPr>
              <w:t>График реализации мероприятий</w:t>
            </w:r>
          </w:p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</w:rPr>
              <w:t>/тыс</w:t>
            </w:r>
            <w:proofErr w:type="gramStart"/>
            <w:r w:rsidRPr="0002258E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02258E">
              <w:rPr>
                <w:rFonts w:ascii="Times New Roman" w:hAnsi="Times New Roman"/>
                <w:sz w:val="24"/>
                <w:szCs w:val="24"/>
              </w:rPr>
              <w:t>уб./</w:t>
            </w:r>
          </w:p>
        </w:tc>
        <w:tc>
          <w:tcPr>
            <w:tcW w:w="2483" w:type="dxa"/>
            <w:vAlign w:val="center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</w:rPr>
              <w:t>Ответственные исполнители</w:t>
            </w:r>
          </w:p>
        </w:tc>
        <w:tc>
          <w:tcPr>
            <w:tcW w:w="1416" w:type="dxa"/>
            <w:gridSpan w:val="2"/>
            <w:vAlign w:val="center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</w:rPr>
              <w:t>Выполнение целевых показателей</w:t>
            </w:r>
          </w:p>
        </w:tc>
      </w:tr>
      <w:tr w:rsidR="0002258E" w:rsidRPr="0002258E" w:rsidTr="00827222">
        <w:trPr>
          <w:gridAfter w:val="1"/>
          <w:wAfter w:w="16" w:type="dxa"/>
          <w:cantSplit/>
          <w:trHeight w:val="1134"/>
        </w:trPr>
        <w:tc>
          <w:tcPr>
            <w:tcW w:w="565" w:type="dxa"/>
            <w:vMerge/>
            <w:vAlign w:val="center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4" w:type="dxa"/>
            <w:vMerge/>
            <w:vAlign w:val="center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" w:type="dxa"/>
            <w:vMerge/>
            <w:vAlign w:val="center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6" w:type="dxa"/>
            <w:textDirection w:val="btLr"/>
            <w:vAlign w:val="center"/>
          </w:tcPr>
          <w:p w:rsidR="0002258E" w:rsidRPr="0002258E" w:rsidRDefault="0002258E" w:rsidP="00E7137E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</w:rPr>
              <w:t>20</w:t>
            </w:r>
            <w:r w:rsidR="00276EE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23" w:type="dxa"/>
            <w:textDirection w:val="btLr"/>
            <w:vAlign w:val="center"/>
          </w:tcPr>
          <w:p w:rsidR="0002258E" w:rsidRPr="0002258E" w:rsidRDefault="0002258E" w:rsidP="00E7137E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</w:rPr>
              <w:t>20</w:t>
            </w:r>
            <w:r w:rsidR="00276EE3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836" w:type="dxa"/>
            <w:gridSpan w:val="3"/>
            <w:textDirection w:val="btLr"/>
            <w:vAlign w:val="center"/>
          </w:tcPr>
          <w:p w:rsidR="0002258E" w:rsidRPr="0002258E" w:rsidRDefault="0002258E" w:rsidP="00E7137E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</w:rPr>
              <w:t>202</w:t>
            </w:r>
            <w:r w:rsidR="00276E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9" w:type="dxa"/>
            <w:textDirection w:val="btLr"/>
            <w:vAlign w:val="center"/>
          </w:tcPr>
          <w:p w:rsidR="0002258E" w:rsidRPr="0002258E" w:rsidRDefault="0002258E" w:rsidP="00E7137E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</w:rPr>
              <w:t>202</w:t>
            </w:r>
            <w:r w:rsidR="00276EE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2" w:type="dxa"/>
            <w:textDirection w:val="btLr"/>
            <w:vAlign w:val="center"/>
          </w:tcPr>
          <w:p w:rsidR="0002258E" w:rsidRPr="0002258E" w:rsidRDefault="0002258E" w:rsidP="00E7137E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</w:rPr>
              <w:t>202</w:t>
            </w:r>
            <w:r w:rsidR="00276EE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textDirection w:val="btLr"/>
            <w:vAlign w:val="center"/>
          </w:tcPr>
          <w:p w:rsidR="0002258E" w:rsidRPr="0002258E" w:rsidRDefault="00276EE3" w:rsidP="00E7137E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  <w:r w:rsidR="0002258E" w:rsidRPr="0002258E">
              <w:rPr>
                <w:rFonts w:ascii="Times New Roman" w:hAnsi="Times New Roman"/>
                <w:sz w:val="24"/>
                <w:szCs w:val="24"/>
              </w:rPr>
              <w:t>-20</w:t>
            </w: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483" w:type="dxa"/>
            <w:vAlign w:val="center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6" w:type="dxa"/>
            <w:gridSpan w:val="2"/>
            <w:vAlign w:val="center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258E" w:rsidRPr="0002258E" w:rsidTr="006E2829">
        <w:tc>
          <w:tcPr>
            <w:tcW w:w="15222" w:type="dxa"/>
            <w:gridSpan w:val="17"/>
          </w:tcPr>
          <w:p w:rsidR="0002258E" w:rsidRPr="0002258E" w:rsidRDefault="00827222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Строительство</w:t>
            </w:r>
          </w:p>
        </w:tc>
      </w:tr>
      <w:tr w:rsidR="0002258E" w:rsidRPr="0002258E" w:rsidTr="00827222">
        <w:tc>
          <w:tcPr>
            <w:tcW w:w="565" w:type="dxa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02258E" w:rsidRPr="0002258E" w:rsidRDefault="00C260C9" w:rsidP="00E7137E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Строительство </w:t>
            </w:r>
            <w:r w:rsidR="0002258E" w:rsidRPr="0002258E">
              <w:rPr>
                <w:rFonts w:ascii="Times New Roman" w:hAnsi="Times New Roman"/>
                <w:color w:val="000000"/>
                <w:sz w:val="24"/>
                <w:szCs w:val="24"/>
              </w:rPr>
              <w:t>автодороги местного значения</w:t>
            </w:r>
          </w:p>
        </w:tc>
        <w:tc>
          <w:tcPr>
            <w:tcW w:w="1985" w:type="dxa"/>
          </w:tcPr>
          <w:p w:rsidR="0002258E" w:rsidRPr="0002258E" w:rsidRDefault="00A3194F" w:rsidP="00E7137E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Красный Бо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Кривые Озера</w:t>
            </w:r>
          </w:p>
        </w:tc>
        <w:tc>
          <w:tcPr>
            <w:tcW w:w="903" w:type="dxa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851" w:type="dxa"/>
          </w:tcPr>
          <w:p w:rsidR="0002258E" w:rsidRPr="00A3194F" w:rsidRDefault="00A3194F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12000</w:t>
            </w:r>
          </w:p>
        </w:tc>
        <w:tc>
          <w:tcPr>
            <w:tcW w:w="766" w:type="dxa"/>
          </w:tcPr>
          <w:p w:rsidR="0002258E" w:rsidRPr="006E2829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gridSpan w:val="2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:rsidR="0002258E" w:rsidRPr="0002258E" w:rsidRDefault="00EB719A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12000</w:t>
            </w:r>
          </w:p>
        </w:tc>
        <w:tc>
          <w:tcPr>
            <w:tcW w:w="993" w:type="dxa"/>
          </w:tcPr>
          <w:p w:rsidR="0002258E" w:rsidRPr="0002258E" w:rsidRDefault="00A3194F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EB719A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2499" w:type="dxa"/>
            <w:gridSpan w:val="2"/>
          </w:tcPr>
          <w:p w:rsidR="0002258E" w:rsidRPr="0002258E" w:rsidRDefault="0002258E" w:rsidP="00E7137E">
            <w:pPr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</w:rPr>
              <w:t xml:space="preserve">администрация МО «Пинежский район»  </w:t>
            </w:r>
          </w:p>
        </w:tc>
        <w:tc>
          <w:tcPr>
            <w:tcW w:w="1416" w:type="dxa"/>
            <w:gridSpan w:val="2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7222" w:rsidRPr="0002258E" w:rsidTr="00CB4037">
        <w:tc>
          <w:tcPr>
            <w:tcW w:w="15222" w:type="dxa"/>
            <w:gridSpan w:val="17"/>
          </w:tcPr>
          <w:p w:rsidR="00827222" w:rsidRPr="0002258E" w:rsidRDefault="00827222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</w:rPr>
              <w:t xml:space="preserve">Реконструкция </w:t>
            </w:r>
          </w:p>
        </w:tc>
      </w:tr>
      <w:tr w:rsidR="006E2829" w:rsidRPr="0002258E" w:rsidTr="00827222">
        <w:tc>
          <w:tcPr>
            <w:tcW w:w="565" w:type="dxa"/>
          </w:tcPr>
          <w:p w:rsidR="006E2829" w:rsidRPr="0002258E" w:rsidRDefault="00A3194F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4" w:type="dxa"/>
          </w:tcPr>
          <w:p w:rsidR="006E2829" w:rsidRPr="0002258E" w:rsidRDefault="006E2829" w:rsidP="00E7137E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color w:val="000000"/>
                <w:sz w:val="24"/>
                <w:szCs w:val="24"/>
              </w:rPr>
              <w:t>Реконструкция автодороги местного значения</w:t>
            </w:r>
          </w:p>
        </w:tc>
        <w:tc>
          <w:tcPr>
            <w:tcW w:w="1985" w:type="dxa"/>
          </w:tcPr>
          <w:p w:rsidR="006E2829" w:rsidRPr="0002258E" w:rsidRDefault="00A3194F" w:rsidP="00E7137E">
            <w:pPr>
              <w:spacing w:after="0" w:line="10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Труфоново-Чикинская</w:t>
            </w:r>
            <w:proofErr w:type="spellEnd"/>
          </w:p>
        </w:tc>
        <w:tc>
          <w:tcPr>
            <w:tcW w:w="903" w:type="dxa"/>
          </w:tcPr>
          <w:p w:rsidR="006E2829" w:rsidRPr="0002258E" w:rsidRDefault="006E2829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851" w:type="dxa"/>
          </w:tcPr>
          <w:p w:rsidR="006E2829" w:rsidRPr="00A3194F" w:rsidRDefault="00A3194F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3000</w:t>
            </w:r>
          </w:p>
        </w:tc>
        <w:tc>
          <w:tcPr>
            <w:tcW w:w="766" w:type="dxa"/>
          </w:tcPr>
          <w:p w:rsidR="006E2829" w:rsidRPr="0002258E" w:rsidRDefault="006E2829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6E2829" w:rsidRPr="0002258E" w:rsidRDefault="006E2829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E2829" w:rsidRPr="0002258E" w:rsidRDefault="006E2829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6E2829" w:rsidRPr="0002258E" w:rsidRDefault="00A3194F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1500</w:t>
            </w:r>
          </w:p>
        </w:tc>
        <w:tc>
          <w:tcPr>
            <w:tcW w:w="852" w:type="dxa"/>
          </w:tcPr>
          <w:p w:rsidR="006E2829" w:rsidRPr="0002258E" w:rsidRDefault="006E2829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E2829" w:rsidRPr="0002258E" w:rsidRDefault="00A3194F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25000</w:t>
            </w:r>
          </w:p>
        </w:tc>
        <w:tc>
          <w:tcPr>
            <w:tcW w:w="2499" w:type="dxa"/>
            <w:gridSpan w:val="2"/>
          </w:tcPr>
          <w:p w:rsidR="006E2829" w:rsidRPr="0002258E" w:rsidRDefault="006E2829" w:rsidP="00E7137E">
            <w:pPr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</w:rPr>
              <w:t xml:space="preserve">администрация МО «Пинежский район»  </w:t>
            </w:r>
          </w:p>
        </w:tc>
        <w:tc>
          <w:tcPr>
            <w:tcW w:w="1416" w:type="dxa"/>
            <w:gridSpan w:val="2"/>
          </w:tcPr>
          <w:p w:rsidR="006E2829" w:rsidRPr="0002258E" w:rsidRDefault="006E2829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2829" w:rsidRPr="0002258E" w:rsidTr="00827222">
        <w:tc>
          <w:tcPr>
            <w:tcW w:w="565" w:type="dxa"/>
          </w:tcPr>
          <w:p w:rsidR="006E2829" w:rsidRPr="0002258E" w:rsidRDefault="00A3194F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4" w:type="dxa"/>
          </w:tcPr>
          <w:p w:rsidR="006E2829" w:rsidRPr="0002258E" w:rsidRDefault="006E2829" w:rsidP="00E7137E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color w:val="000000"/>
                <w:sz w:val="24"/>
                <w:szCs w:val="24"/>
              </w:rPr>
              <w:t>Реконструкция автодороги местного значения</w:t>
            </w:r>
          </w:p>
        </w:tc>
        <w:tc>
          <w:tcPr>
            <w:tcW w:w="1985" w:type="dxa"/>
          </w:tcPr>
          <w:p w:rsidR="006E2829" w:rsidRPr="0002258E" w:rsidRDefault="00A3194F" w:rsidP="00E7137E">
            <w:pPr>
              <w:spacing w:after="0" w:line="10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Кулогоры-Крылово</w:t>
            </w:r>
            <w:proofErr w:type="spellEnd"/>
          </w:p>
        </w:tc>
        <w:tc>
          <w:tcPr>
            <w:tcW w:w="903" w:type="dxa"/>
          </w:tcPr>
          <w:p w:rsidR="006E2829" w:rsidRPr="0002258E" w:rsidRDefault="006E2829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851" w:type="dxa"/>
          </w:tcPr>
          <w:p w:rsidR="006E2829" w:rsidRPr="00A3194F" w:rsidRDefault="00A3194F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5000</w:t>
            </w:r>
          </w:p>
        </w:tc>
        <w:tc>
          <w:tcPr>
            <w:tcW w:w="766" w:type="dxa"/>
          </w:tcPr>
          <w:p w:rsidR="006E2829" w:rsidRPr="0002258E" w:rsidRDefault="006E2829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6E2829" w:rsidRPr="0002258E" w:rsidRDefault="006E2829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E2829" w:rsidRPr="0002258E" w:rsidRDefault="006E2829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6E2829" w:rsidRPr="0002258E" w:rsidRDefault="00A3194F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3500</w:t>
            </w:r>
          </w:p>
        </w:tc>
        <w:tc>
          <w:tcPr>
            <w:tcW w:w="852" w:type="dxa"/>
          </w:tcPr>
          <w:p w:rsidR="006E2829" w:rsidRPr="0002258E" w:rsidRDefault="006E2829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E2829" w:rsidRPr="0002258E" w:rsidRDefault="00A3194F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30000</w:t>
            </w:r>
          </w:p>
        </w:tc>
        <w:tc>
          <w:tcPr>
            <w:tcW w:w="2499" w:type="dxa"/>
            <w:gridSpan w:val="2"/>
          </w:tcPr>
          <w:p w:rsidR="006E2829" w:rsidRPr="0002258E" w:rsidRDefault="006E2829" w:rsidP="00E7137E">
            <w:pPr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</w:rPr>
              <w:t xml:space="preserve">администрация МО «Пинежский район»  </w:t>
            </w:r>
          </w:p>
        </w:tc>
        <w:tc>
          <w:tcPr>
            <w:tcW w:w="1416" w:type="dxa"/>
            <w:gridSpan w:val="2"/>
          </w:tcPr>
          <w:p w:rsidR="006E2829" w:rsidRPr="0002258E" w:rsidRDefault="006E2829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2829" w:rsidRPr="0002258E" w:rsidTr="00827222">
        <w:tc>
          <w:tcPr>
            <w:tcW w:w="565" w:type="dxa"/>
          </w:tcPr>
          <w:p w:rsidR="006E2829" w:rsidRPr="0002258E" w:rsidRDefault="00A3194F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24" w:type="dxa"/>
          </w:tcPr>
          <w:p w:rsidR="006E2829" w:rsidRPr="0002258E" w:rsidRDefault="006E2829" w:rsidP="00E7137E">
            <w:pPr>
              <w:spacing w:after="0" w:line="10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1ECB"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автодорог местного значения</w:t>
            </w:r>
          </w:p>
        </w:tc>
        <w:tc>
          <w:tcPr>
            <w:tcW w:w="1985" w:type="dxa"/>
          </w:tcPr>
          <w:p w:rsidR="006E2829" w:rsidRPr="0002258E" w:rsidRDefault="00A3194F" w:rsidP="00E7137E">
            <w:pPr>
              <w:spacing w:after="0" w:line="10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Подъезд к           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Малетино</w:t>
            </w:r>
            <w:proofErr w:type="spellEnd"/>
          </w:p>
        </w:tc>
        <w:tc>
          <w:tcPr>
            <w:tcW w:w="903" w:type="dxa"/>
          </w:tcPr>
          <w:p w:rsidR="006E2829" w:rsidRPr="0002258E" w:rsidRDefault="006E2829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851" w:type="dxa"/>
          </w:tcPr>
          <w:p w:rsidR="006E2829" w:rsidRPr="00A3194F" w:rsidRDefault="00A3194F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3200</w:t>
            </w:r>
          </w:p>
        </w:tc>
        <w:tc>
          <w:tcPr>
            <w:tcW w:w="766" w:type="dxa"/>
          </w:tcPr>
          <w:p w:rsidR="006E2829" w:rsidRPr="0002258E" w:rsidRDefault="006E2829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6E2829" w:rsidRPr="0002258E" w:rsidRDefault="006E2829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E2829" w:rsidRPr="0002258E" w:rsidRDefault="006E2829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6E2829" w:rsidRPr="0002258E" w:rsidRDefault="004B6645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3000</w:t>
            </w:r>
          </w:p>
        </w:tc>
        <w:tc>
          <w:tcPr>
            <w:tcW w:w="852" w:type="dxa"/>
          </w:tcPr>
          <w:p w:rsidR="006E2829" w:rsidRPr="0002258E" w:rsidRDefault="006E2829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E2829" w:rsidRPr="0002258E" w:rsidRDefault="004B6645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25000</w:t>
            </w:r>
          </w:p>
        </w:tc>
        <w:tc>
          <w:tcPr>
            <w:tcW w:w="2499" w:type="dxa"/>
            <w:gridSpan w:val="2"/>
          </w:tcPr>
          <w:p w:rsidR="006E2829" w:rsidRPr="0002258E" w:rsidRDefault="006E2829" w:rsidP="00E7137E">
            <w:pPr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</w:rPr>
              <w:t xml:space="preserve">администрация МО «Пинежский район»  </w:t>
            </w:r>
          </w:p>
        </w:tc>
        <w:tc>
          <w:tcPr>
            <w:tcW w:w="1416" w:type="dxa"/>
            <w:gridSpan w:val="2"/>
          </w:tcPr>
          <w:p w:rsidR="006E2829" w:rsidRPr="0002258E" w:rsidRDefault="006E2829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194F" w:rsidRPr="0002258E" w:rsidTr="00827222">
        <w:tc>
          <w:tcPr>
            <w:tcW w:w="565" w:type="dxa"/>
          </w:tcPr>
          <w:p w:rsidR="00A3194F" w:rsidRPr="0002258E" w:rsidRDefault="00A3194F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24" w:type="dxa"/>
          </w:tcPr>
          <w:p w:rsidR="00A3194F" w:rsidRPr="00D11ECB" w:rsidRDefault="00A3194F" w:rsidP="00E7137E">
            <w:pPr>
              <w:spacing w:after="0" w:line="10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1ECB"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автодорог местного значения</w:t>
            </w:r>
          </w:p>
        </w:tc>
        <w:tc>
          <w:tcPr>
            <w:tcW w:w="1985" w:type="dxa"/>
          </w:tcPr>
          <w:p w:rsidR="00A3194F" w:rsidRDefault="00A3194F" w:rsidP="00A3194F">
            <w:pPr>
              <w:spacing w:after="0" w:line="10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п. Пинега,          ул.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Перомайская</w:t>
            </w:r>
            <w:proofErr w:type="spellEnd"/>
          </w:p>
        </w:tc>
        <w:tc>
          <w:tcPr>
            <w:tcW w:w="903" w:type="dxa"/>
          </w:tcPr>
          <w:p w:rsidR="00A3194F" w:rsidRPr="0002258E" w:rsidRDefault="00A3194F" w:rsidP="00E7137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2258E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851" w:type="dxa"/>
          </w:tcPr>
          <w:p w:rsidR="00A3194F" w:rsidRPr="00A3194F" w:rsidRDefault="00A3194F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2720</w:t>
            </w:r>
          </w:p>
        </w:tc>
        <w:tc>
          <w:tcPr>
            <w:tcW w:w="766" w:type="dxa"/>
          </w:tcPr>
          <w:p w:rsidR="00A3194F" w:rsidRPr="0002258E" w:rsidRDefault="00A3194F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A3194F" w:rsidRPr="0002258E" w:rsidRDefault="00A3194F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A3194F" w:rsidRPr="0002258E" w:rsidRDefault="00A3194F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A3194F" w:rsidRPr="0002258E" w:rsidRDefault="00A3194F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:rsidR="00A3194F" w:rsidRPr="0002258E" w:rsidRDefault="004B6645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2700</w:t>
            </w:r>
          </w:p>
        </w:tc>
        <w:tc>
          <w:tcPr>
            <w:tcW w:w="993" w:type="dxa"/>
          </w:tcPr>
          <w:p w:rsidR="00A3194F" w:rsidRPr="0002258E" w:rsidRDefault="004B6645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25000</w:t>
            </w:r>
          </w:p>
        </w:tc>
        <w:tc>
          <w:tcPr>
            <w:tcW w:w="2499" w:type="dxa"/>
            <w:gridSpan w:val="2"/>
          </w:tcPr>
          <w:p w:rsidR="00A3194F" w:rsidRPr="0002258E" w:rsidRDefault="00A3194F" w:rsidP="00E7137E">
            <w:pPr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</w:rPr>
              <w:t>администрация МО «</w:t>
            </w:r>
            <w:proofErr w:type="spellStart"/>
            <w:r w:rsidRPr="0002258E">
              <w:rPr>
                <w:rFonts w:ascii="Times New Roman" w:hAnsi="Times New Roman"/>
                <w:sz w:val="24"/>
                <w:szCs w:val="24"/>
              </w:rPr>
              <w:t>Пинежский</w:t>
            </w:r>
            <w:proofErr w:type="spellEnd"/>
            <w:r w:rsidRPr="0002258E">
              <w:rPr>
                <w:rFonts w:ascii="Times New Roman" w:hAnsi="Times New Roman"/>
                <w:sz w:val="24"/>
                <w:szCs w:val="24"/>
              </w:rPr>
              <w:t xml:space="preserve"> район»  </w:t>
            </w:r>
          </w:p>
        </w:tc>
        <w:tc>
          <w:tcPr>
            <w:tcW w:w="1416" w:type="dxa"/>
            <w:gridSpan w:val="2"/>
          </w:tcPr>
          <w:p w:rsidR="00A3194F" w:rsidRPr="0002258E" w:rsidRDefault="00A3194F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194F" w:rsidRPr="0002258E" w:rsidTr="00827222">
        <w:tc>
          <w:tcPr>
            <w:tcW w:w="565" w:type="dxa"/>
          </w:tcPr>
          <w:p w:rsidR="00A3194F" w:rsidRDefault="00A3194F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124" w:type="dxa"/>
          </w:tcPr>
          <w:p w:rsidR="00A3194F" w:rsidRPr="00D11ECB" w:rsidRDefault="00A3194F" w:rsidP="00E7137E">
            <w:pPr>
              <w:spacing w:after="0" w:line="10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1EC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Строительство автодорог местного </w:t>
            </w:r>
            <w:r w:rsidRPr="00D11EC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значения</w:t>
            </w:r>
          </w:p>
        </w:tc>
        <w:tc>
          <w:tcPr>
            <w:tcW w:w="1985" w:type="dxa"/>
          </w:tcPr>
          <w:p w:rsidR="00A3194F" w:rsidRDefault="00A3194F" w:rsidP="00A3194F">
            <w:pPr>
              <w:spacing w:after="0" w:line="10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п. Пинега,         ул.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Быстрово</w:t>
            </w:r>
            <w:proofErr w:type="spellEnd"/>
          </w:p>
        </w:tc>
        <w:tc>
          <w:tcPr>
            <w:tcW w:w="903" w:type="dxa"/>
          </w:tcPr>
          <w:p w:rsidR="00A3194F" w:rsidRPr="00A3194F" w:rsidRDefault="00A3194F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851" w:type="dxa"/>
          </w:tcPr>
          <w:p w:rsidR="00A3194F" w:rsidRPr="00A3194F" w:rsidRDefault="00A3194F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1470</w:t>
            </w:r>
          </w:p>
        </w:tc>
        <w:tc>
          <w:tcPr>
            <w:tcW w:w="766" w:type="dxa"/>
          </w:tcPr>
          <w:p w:rsidR="00A3194F" w:rsidRPr="0002258E" w:rsidRDefault="00A3194F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A3194F" w:rsidRPr="0002258E" w:rsidRDefault="00A3194F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A3194F" w:rsidRPr="0002258E" w:rsidRDefault="00A3194F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A3194F" w:rsidRPr="0002258E" w:rsidRDefault="00A3194F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:rsidR="00A3194F" w:rsidRPr="0002258E" w:rsidRDefault="004B6645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1500</w:t>
            </w:r>
          </w:p>
        </w:tc>
        <w:tc>
          <w:tcPr>
            <w:tcW w:w="993" w:type="dxa"/>
          </w:tcPr>
          <w:p w:rsidR="00A3194F" w:rsidRPr="0002258E" w:rsidRDefault="004B6645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7000</w:t>
            </w:r>
          </w:p>
        </w:tc>
        <w:tc>
          <w:tcPr>
            <w:tcW w:w="2499" w:type="dxa"/>
            <w:gridSpan w:val="2"/>
          </w:tcPr>
          <w:p w:rsidR="00A3194F" w:rsidRPr="0002258E" w:rsidRDefault="00A3194F" w:rsidP="00E7137E">
            <w:pPr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</w:rPr>
              <w:t>администрация МО «</w:t>
            </w:r>
            <w:proofErr w:type="spellStart"/>
            <w:r w:rsidRPr="0002258E">
              <w:rPr>
                <w:rFonts w:ascii="Times New Roman" w:hAnsi="Times New Roman"/>
                <w:sz w:val="24"/>
                <w:szCs w:val="24"/>
              </w:rPr>
              <w:t>Пинежский</w:t>
            </w:r>
            <w:proofErr w:type="spellEnd"/>
            <w:r w:rsidRPr="0002258E">
              <w:rPr>
                <w:rFonts w:ascii="Times New Roman" w:hAnsi="Times New Roman"/>
                <w:sz w:val="24"/>
                <w:szCs w:val="24"/>
              </w:rPr>
              <w:t xml:space="preserve"> район»  </w:t>
            </w:r>
          </w:p>
        </w:tc>
        <w:tc>
          <w:tcPr>
            <w:tcW w:w="1416" w:type="dxa"/>
            <w:gridSpan w:val="2"/>
          </w:tcPr>
          <w:p w:rsidR="00A3194F" w:rsidRPr="0002258E" w:rsidRDefault="00A3194F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194F" w:rsidRPr="0002258E" w:rsidTr="00827222">
        <w:tc>
          <w:tcPr>
            <w:tcW w:w="565" w:type="dxa"/>
          </w:tcPr>
          <w:p w:rsidR="00A3194F" w:rsidRDefault="00A3194F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124" w:type="dxa"/>
          </w:tcPr>
          <w:p w:rsidR="00A3194F" w:rsidRPr="00D11ECB" w:rsidRDefault="00A3194F" w:rsidP="00E7137E">
            <w:pPr>
              <w:spacing w:after="0" w:line="10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1ECB"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автодорог местного значения</w:t>
            </w:r>
          </w:p>
        </w:tc>
        <w:tc>
          <w:tcPr>
            <w:tcW w:w="1985" w:type="dxa"/>
          </w:tcPr>
          <w:p w:rsidR="00A3194F" w:rsidRDefault="00A3194F" w:rsidP="00A3194F">
            <w:pPr>
              <w:spacing w:after="0" w:line="10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п. Пинега,              пер.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Лесной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3" w:type="dxa"/>
          </w:tcPr>
          <w:p w:rsidR="00A3194F" w:rsidRPr="00A3194F" w:rsidRDefault="00A3194F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851" w:type="dxa"/>
          </w:tcPr>
          <w:p w:rsidR="00A3194F" w:rsidRPr="00A3194F" w:rsidRDefault="00A3194F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1840</w:t>
            </w:r>
          </w:p>
        </w:tc>
        <w:tc>
          <w:tcPr>
            <w:tcW w:w="766" w:type="dxa"/>
          </w:tcPr>
          <w:p w:rsidR="00A3194F" w:rsidRPr="0002258E" w:rsidRDefault="00A3194F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A3194F" w:rsidRPr="0002258E" w:rsidRDefault="00A3194F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A3194F" w:rsidRPr="0002258E" w:rsidRDefault="00A3194F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A3194F" w:rsidRPr="0002258E" w:rsidRDefault="00A3194F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:rsidR="00A3194F" w:rsidRPr="0002258E" w:rsidRDefault="004B6645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</w:t>
            </w:r>
          </w:p>
        </w:tc>
        <w:tc>
          <w:tcPr>
            <w:tcW w:w="993" w:type="dxa"/>
          </w:tcPr>
          <w:p w:rsidR="00A3194F" w:rsidRPr="0002258E" w:rsidRDefault="004B6645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7000</w:t>
            </w:r>
          </w:p>
        </w:tc>
        <w:tc>
          <w:tcPr>
            <w:tcW w:w="2499" w:type="dxa"/>
            <w:gridSpan w:val="2"/>
          </w:tcPr>
          <w:p w:rsidR="00A3194F" w:rsidRPr="0002258E" w:rsidRDefault="00A3194F" w:rsidP="00E7137E">
            <w:pPr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</w:rPr>
              <w:t>администрация МО «</w:t>
            </w:r>
            <w:proofErr w:type="spellStart"/>
            <w:r w:rsidRPr="0002258E">
              <w:rPr>
                <w:rFonts w:ascii="Times New Roman" w:hAnsi="Times New Roman"/>
                <w:sz w:val="24"/>
                <w:szCs w:val="24"/>
              </w:rPr>
              <w:t>Пинежский</w:t>
            </w:r>
            <w:proofErr w:type="spellEnd"/>
            <w:r w:rsidRPr="0002258E">
              <w:rPr>
                <w:rFonts w:ascii="Times New Roman" w:hAnsi="Times New Roman"/>
                <w:sz w:val="24"/>
                <w:szCs w:val="24"/>
              </w:rPr>
              <w:t xml:space="preserve"> район»  </w:t>
            </w:r>
          </w:p>
        </w:tc>
        <w:tc>
          <w:tcPr>
            <w:tcW w:w="1416" w:type="dxa"/>
            <w:gridSpan w:val="2"/>
          </w:tcPr>
          <w:p w:rsidR="00A3194F" w:rsidRPr="0002258E" w:rsidRDefault="00A3194F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194F" w:rsidRPr="0002258E" w:rsidTr="00827222">
        <w:tc>
          <w:tcPr>
            <w:tcW w:w="565" w:type="dxa"/>
          </w:tcPr>
          <w:p w:rsidR="00A3194F" w:rsidRDefault="00A3194F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24" w:type="dxa"/>
          </w:tcPr>
          <w:p w:rsidR="00A3194F" w:rsidRPr="00D11ECB" w:rsidRDefault="00A3194F" w:rsidP="00E7137E">
            <w:pPr>
              <w:spacing w:after="0" w:line="10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1ECB"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автодорог местного значения</w:t>
            </w:r>
          </w:p>
        </w:tc>
        <w:tc>
          <w:tcPr>
            <w:tcW w:w="1985" w:type="dxa"/>
          </w:tcPr>
          <w:p w:rsidR="00A3194F" w:rsidRDefault="00A3194F" w:rsidP="00E7137E">
            <w:pPr>
              <w:spacing w:after="0" w:line="10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Малетино</w:t>
            </w:r>
            <w:proofErr w:type="spellEnd"/>
          </w:p>
        </w:tc>
        <w:tc>
          <w:tcPr>
            <w:tcW w:w="903" w:type="dxa"/>
          </w:tcPr>
          <w:p w:rsidR="00A3194F" w:rsidRPr="00A3194F" w:rsidRDefault="00A3194F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851" w:type="dxa"/>
          </w:tcPr>
          <w:p w:rsidR="00A3194F" w:rsidRPr="00A3194F" w:rsidRDefault="00A3194F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1980</w:t>
            </w:r>
          </w:p>
        </w:tc>
        <w:tc>
          <w:tcPr>
            <w:tcW w:w="766" w:type="dxa"/>
          </w:tcPr>
          <w:p w:rsidR="00A3194F" w:rsidRPr="0002258E" w:rsidRDefault="00A3194F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A3194F" w:rsidRPr="0002258E" w:rsidRDefault="00A3194F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A3194F" w:rsidRPr="0002258E" w:rsidRDefault="00A3194F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A3194F" w:rsidRPr="0002258E" w:rsidRDefault="00A3194F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:rsidR="00A3194F" w:rsidRPr="0002258E" w:rsidRDefault="004B6645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</w:t>
            </w:r>
          </w:p>
        </w:tc>
        <w:tc>
          <w:tcPr>
            <w:tcW w:w="993" w:type="dxa"/>
          </w:tcPr>
          <w:p w:rsidR="00A3194F" w:rsidRPr="0002258E" w:rsidRDefault="004B6645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7000</w:t>
            </w:r>
          </w:p>
        </w:tc>
        <w:tc>
          <w:tcPr>
            <w:tcW w:w="2499" w:type="dxa"/>
            <w:gridSpan w:val="2"/>
          </w:tcPr>
          <w:p w:rsidR="00A3194F" w:rsidRPr="0002258E" w:rsidRDefault="00A3194F" w:rsidP="00E7137E">
            <w:pPr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</w:rPr>
              <w:t>администрация МО «</w:t>
            </w:r>
            <w:proofErr w:type="spellStart"/>
            <w:r w:rsidRPr="0002258E">
              <w:rPr>
                <w:rFonts w:ascii="Times New Roman" w:hAnsi="Times New Roman"/>
                <w:sz w:val="24"/>
                <w:szCs w:val="24"/>
              </w:rPr>
              <w:t>Пинежский</w:t>
            </w:r>
            <w:proofErr w:type="spellEnd"/>
            <w:r w:rsidRPr="0002258E">
              <w:rPr>
                <w:rFonts w:ascii="Times New Roman" w:hAnsi="Times New Roman"/>
                <w:sz w:val="24"/>
                <w:szCs w:val="24"/>
              </w:rPr>
              <w:t xml:space="preserve"> район»  </w:t>
            </w:r>
          </w:p>
        </w:tc>
        <w:tc>
          <w:tcPr>
            <w:tcW w:w="1416" w:type="dxa"/>
            <w:gridSpan w:val="2"/>
          </w:tcPr>
          <w:p w:rsidR="00A3194F" w:rsidRPr="0002258E" w:rsidRDefault="00A3194F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2258E" w:rsidRDefault="0002258E"/>
    <w:sectPr w:rsidR="0002258E" w:rsidSect="00832777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2258E"/>
    <w:rsid w:val="00006CDB"/>
    <w:rsid w:val="0002258E"/>
    <w:rsid w:val="00027561"/>
    <w:rsid w:val="0003105F"/>
    <w:rsid w:val="0004343B"/>
    <w:rsid w:val="00057ADF"/>
    <w:rsid w:val="000A08FB"/>
    <w:rsid w:val="000A5C99"/>
    <w:rsid w:val="000D1196"/>
    <w:rsid w:val="000E154E"/>
    <w:rsid w:val="000F21BC"/>
    <w:rsid w:val="000F3838"/>
    <w:rsid w:val="00114B1A"/>
    <w:rsid w:val="0011769E"/>
    <w:rsid w:val="00124E93"/>
    <w:rsid w:val="001425FD"/>
    <w:rsid w:val="00145762"/>
    <w:rsid w:val="0016244E"/>
    <w:rsid w:val="00165C4E"/>
    <w:rsid w:val="00167062"/>
    <w:rsid w:val="00167515"/>
    <w:rsid w:val="001711A5"/>
    <w:rsid w:val="001824D8"/>
    <w:rsid w:val="001906A4"/>
    <w:rsid w:val="0019256A"/>
    <w:rsid w:val="001B1358"/>
    <w:rsid w:val="001B315F"/>
    <w:rsid w:val="001C1770"/>
    <w:rsid w:val="001C2E04"/>
    <w:rsid w:val="001D1B37"/>
    <w:rsid w:val="00210182"/>
    <w:rsid w:val="002222BC"/>
    <w:rsid w:val="00230CC6"/>
    <w:rsid w:val="00243961"/>
    <w:rsid w:val="0026310C"/>
    <w:rsid w:val="002654D9"/>
    <w:rsid w:val="00276EE3"/>
    <w:rsid w:val="002813A1"/>
    <w:rsid w:val="002C3B66"/>
    <w:rsid w:val="002D4B7C"/>
    <w:rsid w:val="002E4335"/>
    <w:rsid w:val="002E7E3B"/>
    <w:rsid w:val="002F5D98"/>
    <w:rsid w:val="002F630A"/>
    <w:rsid w:val="00357D34"/>
    <w:rsid w:val="00360B2B"/>
    <w:rsid w:val="00362C18"/>
    <w:rsid w:val="003671CA"/>
    <w:rsid w:val="003703E1"/>
    <w:rsid w:val="00384331"/>
    <w:rsid w:val="003A0A73"/>
    <w:rsid w:val="003A6719"/>
    <w:rsid w:val="003A70B1"/>
    <w:rsid w:val="003B3E20"/>
    <w:rsid w:val="003B5FD3"/>
    <w:rsid w:val="003C3CBB"/>
    <w:rsid w:val="003D6B7B"/>
    <w:rsid w:val="00410843"/>
    <w:rsid w:val="00416971"/>
    <w:rsid w:val="00416C85"/>
    <w:rsid w:val="00434FAE"/>
    <w:rsid w:val="0043688D"/>
    <w:rsid w:val="004479A8"/>
    <w:rsid w:val="004728E5"/>
    <w:rsid w:val="00496BE4"/>
    <w:rsid w:val="004A479C"/>
    <w:rsid w:val="004B0905"/>
    <w:rsid w:val="004B0C08"/>
    <w:rsid w:val="004B6645"/>
    <w:rsid w:val="004D7185"/>
    <w:rsid w:val="004E301C"/>
    <w:rsid w:val="00523218"/>
    <w:rsid w:val="00540834"/>
    <w:rsid w:val="005510D9"/>
    <w:rsid w:val="00555776"/>
    <w:rsid w:val="0056178C"/>
    <w:rsid w:val="005948E9"/>
    <w:rsid w:val="005A2069"/>
    <w:rsid w:val="005A2967"/>
    <w:rsid w:val="005A639C"/>
    <w:rsid w:val="005B40F3"/>
    <w:rsid w:val="005C04AB"/>
    <w:rsid w:val="005D3355"/>
    <w:rsid w:val="005D3A24"/>
    <w:rsid w:val="005F0C98"/>
    <w:rsid w:val="0060232C"/>
    <w:rsid w:val="00605172"/>
    <w:rsid w:val="0061392B"/>
    <w:rsid w:val="00625BFB"/>
    <w:rsid w:val="00630EEC"/>
    <w:rsid w:val="006325BC"/>
    <w:rsid w:val="006444D3"/>
    <w:rsid w:val="00645B10"/>
    <w:rsid w:val="00650924"/>
    <w:rsid w:val="006547E3"/>
    <w:rsid w:val="00656E91"/>
    <w:rsid w:val="00691728"/>
    <w:rsid w:val="0069280F"/>
    <w:rsid w:val="00692C47"/>
    <w:rsid w:val="006B0438"/>
    <w:rsid w:val="006E2829"/>
    <w:rsid w:val="006E3E18"/>
    <w:rsid w:val="00710CD7"/>
    <w:rsid w:val="00737A24"/>
    <w:rsid w:val="0075442D"/>
    <w:rsid w:val="007545EE"/>
    <w:rsid w:val="007645D4"/>
    <w:rsid w:val="00770BBB"/>
    <w:rsid w:val="007A18FA"/>
    <w:rsid w:val="007A1AA0"/>
    <w:rsid w:val="007B2526"/>
    <w:rsid w:val="007C1141"/>
    <w:rsid w:val="007D4AC9"/>
    <w:rsid w:val="007F53EC"/>
    <w:rsid w:val="00820270"/>
    <w:rsid w:val="00827052"/>
    <w:rsid w:val="00827222"/>
    <w:rsid w:val="00832777"/>
    <w:rsid w:val="00853B4D"/>
    <w:rsid w:val="00870A76"/>
    <w:rsid w:val="008744E7"/>
    <w:rsid w:val="008C24CF"/>
    <w:rsid w:val="008D084E"/>
    <w:rsid w:val="008E3E69"/>
    <w:rsid w:val="008E43FB"/>
    <w:rsid w:val="008F2A0E"/>
    <w:rsid w:val="008F6912"/>
    <w:rsid w:val="0090336D"/>
    <w:rsid w:val="00935A39"/>
    <w:rsid w:val="00940E84"/>
    <w:rsid w:val="009536F0"/>
    <w:rsid w:val="0098193D"/>
    <w:rsid w:val="009937C0"/>
    <w:rsid w:val="00994F1F"/>
    <w:rsid w:val="009C1FC8"/>
    <w:rsid w:val="009E1BF1"/>
    <w:rsid w:val="009F56FA"/>
    <w:rsid w:val="00A1460C"/>
    <w:rsid w:val="00A15993"/>
    <w:rsid w:val="00A269D9"/>
    <w:rsid w:val="00A3194F"/>
    <w:rsid w:val="00A466FE"/>
    <w:rsid w:val="00A8763D"/>
    <w:rsid w:val="00A9512E"/>
    <w:rsid w:val="00AA7A5B"/>
    <w:rsid w:val="00AB30D1"/>
    <w:rsid w:val="00B124F2"/>
    <w:rsid w:val="00B1700B"/>
    <w:rsid w:val="00B46403"/>
    <w:rsid w:val="00B73530"/>
    <w:rsid w:val="00B73C13"/>
    <w:rsid w:val="00B811F8"/>
    <w:rsid w:val="00B94373"/>
    <w:rsid w:val="00B94D52"/>
    <w:rsid w:val="00BB3895"/>
    <w:rsid w:val="00BB48A9"/>
    <w:rsid w:val="00BC06A1"/>
    <w:rsid w:val="00BC4DBF"/>
    <w:rsid w:val="00C03699"/>
    <w:rsid w:val="00C134B7"/>
    <w:rsid w:val="00C1607A"/>
    <w:rsid w:val="00C260C9"/>
    <w:rsid w:val="00C36938"/>
    <w:rsid w:val="00C6647D"/>
    <w:rsid w:val="00C813D7"/>
    <w:rsid w:val="00C8571F"/>
    <w:rsid w:val="00C96221"/>
    <w:rsid w:val="00CC09E6"/>
    <w:rsid w:val="00CC0AC5"/>
    <w:rsid w:val="00CF2437"/>
    <w:rsid w:val="00D0330D"/>
    <w:rsid w:val="00D245AE"/>
    <w:rsid w:val="00D24CF8"/>
    <w:rsid w:val="00D25457"/>
    <w:rsid w:val="00D3384E"/>
    <w:rsid w:val="00D67B55"/>
    <w:rsid w:val="00DB6314"/>
    <w:rsid w:val="00DC0D67"/>
    <w:rsid w:val="00DC533E"/>
    <w:rsid w:val="00DC5D74"/>
    <w:rsid w:val="00DF3EAC"/>
    <w:rsid w:val="00E16CA5"/>
    <w:rsid w:val="00E24744"/>
    <w:rsid w:val="00E419AD"/>
    <w:rsid w:val="00E4240F"/>
    <w:rsid w:val="00E42B42"/>
    <w:rsid w:val="00E475B0"/>
    <w:rsid w:val="00E53C30"/>
    <w:rsid w:val="00E54425"/>
    <w:rsid w:val="00E638C3"/>
    <w:rsid w:val="00E82973"/>
    <w:rsid w:val="00E97D4E"/>
    <w:rsid w:val="00EB719A"/>
    <w:rsid w:val="00EC013E"/>
    <w:rsid w:val="00F00900"/>
    <w:rsid w:val="00F11F42"/>
    <w:rsid w:val="00F43E6D"/>
    <w:rsid w:val="00F4460B"/>
    <w:rsid w:val="00F536F2"/>
    <w:rsid w:val="00F75144"/>
    <w:rsid w:val="00F8187C"/>
    <w:rsid w:val="00F93C0D"/>
    <w:rsid w:val="00FA2E1B"/>
    <w:rsid w:val="00FB1678"/>
    <w:rsid w:val="00FB7FD9"/>
    <w:rsid w:val="00FC2D57"/>
    <w:rsid w:val="00FD7F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58E"/>
    <w:pPr>
      <w:suppressAutoHyphens/>
    </w:pPr>
    <w:rPr>
      <w:rFonts w:ascii="Calibri" w:eastAsia="Calibri" w:hAnsi="Calibri" w:cs="Times New Roman"/>
      <w:kern w:val="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DCD20F-4C49-4A3F-9ABA-0811F7FB5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Ахременко ВА</dc:creator>
  <cp:lastModifiedBy>arh01</cp:lastModifiedBy>
  <cp:revision>10</cp:revision>
  <cp:lastPrinted>2020-10-04T13:54:00Z</cp:lastPrinted>
  <dcterms:created xsi:type="dcterms:W3CDTF">2018-01-26T09:43:00Z</dcterms:created>
  <dcterms:modified xsi:type="dcterms:W3CDTF">2020-09-01T06:04:00Z</dcterms:modified>
</cp:coreProperties>
</file>